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DD8D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Segoe UI Historic"/>
          <w:color w:val="050505"/>
          <w:sz w:val="23"/>
          <w:szCs w:val="23"/>
        </w:rPr>
        <w:t>BMW 750Li VIP Xdrive</w:t>
      </w:r>
    </w:p>
    <w:p w14:paraId="6C7E335A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Times New Roman"/>
          <w:color w:val="050505"/>
          <w:sz w:val="23"/>
          <w:szCs w:val="23"/>
          <w:rtl/>
        </w:rPr>
        <w:t>موديل 2020</w:t>
      </w:r>
    </w:p>
    <w:p w14:paraId="4084E853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30 الف كيلو </w:t>
      </w:r>
    </w:p>
    <w:p w14:paraId="45D18FE5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مواصفات 1/1</w:t>
      </w:r>
    </w:p>
    <w:p w14:paraId="138A1292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32F71E5E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شكل جديد - باب لارج كبير - فول مواصفات </w:t>
      </w:r>
    </w:p>
    <w:p w14:paraId="4D54BFE2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Times New Roman"/>
          <w:color w:val="050505"/>
          <w:sz w:val="23"/>
          <w:szCs w:val="23"/>
          <w:rtl/>
        </w:rPr>
        <w:t>ماكو هيج نضافه ماشالله سيـاره عل نظافتها احسبها صفر زيرو</w:t>
      </w:r>
    </w:p>
    <w:p w14:paraId="475222BC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350B53C6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سياره اربيل </w:t>
      </w:r>
    </w:p>
    <w:p w14:paraId="0E99A5BB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37779F65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 623$ ورقه وبيها مجال للطيبين </w:t>
      </w:r>
    </w:p>
    <w:p w14:paraId="032AC2D5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1A811064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Times New Roman"/>
          <w:color w:val="050505"/>
          <w:sz w:val="23"/>
          <w:szCs w:val="23"/>
          <w:rtl/>
        </w:rPr>
        <w:t>داخل مشمشى ، رادارادت امامى و جانبى مرائ ، صندوق لمس بل حركه ، اوتوبارك ،اوتوهولد ، داتاشو ، ٤ كشن تدفئه وهيتر و مساج ، بانوراما - سقف رولزرايس</w:t>
      </w:r>
      <w:r w:rsidRPr="006443B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vip</w:t>
      </w:r>
      <w:r w:rsidRPr="006443B5">
        <w:rPr>
          <w:rFonts w:ascii="inherit" w:eastAsia="Times New Roman" w:hAnsi="inherit" w:cs="Times New Roman"/>
          <w:color w:val="050505"/>
          <w:sz w:val="23"/>
          <w:szCs w:val="23"/>
          <w:rtl/>
        </w:rPr>
        <w:t>، ابواب شفت، كاميرا3</w:t>
      </w:r>
      <w:r w:rsidRPr="006443B5">
        <w:rPr>
          <w:rFonts w:ascii="inherit" w:eastAsia="Times New Roman" w:hAnsi="inherit" w:cs="Segoe UI Historic"/>
          <w:color w:val="050505"/>
          <w:sz w:val="23"/>
          <w:szCs w:val="23"/>
        </w:rPr>
        <w:t xml:space="preserve">D, </w:t>
      </w:r>
      <w:r w:rsidRPr="006443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٥كاميرات، لايد زينون دايناميك ..بعد هواى مواصفات </w:t>
      </w:r>
    </w:p>
    <w:p w14:paraId="645E89D8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Times New Roman"/>
          <w:color w:val="050505"/>
          <w:sz w:val="23"/>
          <w:szCs w:val="23"/>
          <w:rtl/>
        </w:rPr>
        <w:t>‏ 750</w:t>
      </w:r>
      <w:r w:rsidRPr="006443B5">
        <w:rPr>
          <w:rFonts w:ascii="inherit" w:eastAsia="Times New Roman" w:hAnsi="inherit" w:cs="Segoe UI Historic"/>
          <w:color w:val="050505"/>
          <w:sz w:val="23"/>
          <w:szCs w:val="23"/>
        </w:rPr>
        <w:t xml:space="preserve">li </w:t>
      </w:r>
      <w:r w:rsidRPr="006443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8 سلندر توين توربو </w:t>
      </w:r>
    </w:p>
    <w:p w14:paraId="19DB192F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Times New Roman"/>
          <w:color w:val="050505"/>
          <w:sz w:val="23"/>
          <w:szCs w:val="23"/>
          <w:rtl/>
        </w:rPr>
        <w:t>،بدون رصعات ،بدون حتى شخط</w:t>
      </w:r>
    </w:p>
    <w:p w14:paraId="0561E144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Times New Roman"/>
          <w:color w:val="050505"/>
          <w:sz w:val="23"/>
          <w:szCs w:val="23"/>
          <w:rtl/>
        </w:rPr>
        <w:t>ضرر قطعه وحده صبغ بدون دواخل بدون ضرر وباقي من الدعامية للدعامية مكفولة من الصبغ</w:t>
      </w:r>
    </w:p>
    <w:p w14:paraId="170BA23B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345B7193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شهر ضمان المحرك وكير بدون اى خلل بشرط مامفتوح </w:t>
      </w:r>
    </w:p>
    <w:p w14:paraId="3320DA76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سيارة حيل نظيفة كلشي على البلاد</w:t>
      </w:r>
    </w:p>
    <w:p w14:paraId="0E69B457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سنوية جديدة </w:t>
      </w:r>
    </w:p>
    <w:p w14:paraId="08382E6C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أربيل ؛ وتحويل مباشر </w:t>
      </w:r>
    </w:p>
    <w:p w14:paraId="6E599D47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سيارة مابيـها دينار مصرف كامل من كل النواحي</w:t>
      </w:r>
    </w:p>
    <w:p w14:paraId="7EF3A7E6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Times New Roman"/>
          <w:color w:val="050505"/>
          <w:sz w:val="23"/>
          <w:szCs w:val="23"/>
          <w:rtl/>
        </w:rPr>
        <w:t>نظافه ١٠٠٪؜ كامل سيرفس بدون نقص و بدون مصرف</w:t>
      </w:r>
    </w:p>
    <w:p w14:paraId="647D0D2D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  <w:r w:rsidRPr="006443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 623$ ورقه وبيها مجال للطيبين </w:t>
      </w:r>
    </w:p>
    <w:p w14:paraId="2C6F6378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الاتصال على هذا الرقم </w:t>
      </w:r>
    </w:p>
    <w:p w14:paraId="4847D08E" w14:textId="77777777" w:rsidR="006443B5" w:rsidRPr="006443B5" w:rsidRDefault="006443B5" w:rsidP="006443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443B5">
        <w:rPr>
          <w:rFonts w:ascii="inherit" w:eastAsia="Times New Roman" w:hAnsi="inherit" w:cs="Segoe UI Historic"/>
          <w:color w:val="050505"/>
          <w:sz w:val="23"/>
          <w:szCs w:val="23"/>
        </w:rPr>
        <w:t>07504261551</w:t>
      </w:r>
    </w:p>
    <w:p w14:paraId="690FD775" w14:textId="77777777" w:rsidR="00C913BC" w:rsidRDefault="00C913BC"/>
    <w:sectPr w:rsidR="00C9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BC"/>
    <w:rsid w:val="006443B5"/>
    <w:rsid w:val="00C9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A6FC2-9AD0-4736-B785-5E1A1E3F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2023-04-08T12:31:00Z</dcterms:created>
  <dcterms:modified xsi:type="dcterms:W3CDTF">2023-04-08T12:31:00Z</dcterms:modified>
</cp:coreProperties>
</file>